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142C03D6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FC2F2D">
        <w:rPr>
          <w:rFonts w:ascii="Times New Roman" w:hAnsi="Times New Roman" w:cs="Times New Roman"/>
        </w:rPr>
        <w:t>Трилекс</w:t>
      </w:r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C9B6" w14:textId="77777777" w:rsidR="00ED053C" w:rsidRDefault="00ED053C" w:rsidP="00533D08">
      <w:r>
        <w:separator/>
      </w:r>
    </w:p>
  </w:endnote>
  <w:endnote w:type="continuationSeparator" w:id="0">
    <w:p w14:paraId="6B200768" w14:textId="77777777" w:rsidR="00ED053C" w:rsidRDefault="00ED053C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27C0" w14:textId="77777777" w:rsidR="00ED053C" w:rsidRDefault="00ED053C" w:rsidP="00533D08">
      <w:r>
        <w:separator/>
      </w:r>
    </w:p>
  </w:footnote>
  <w:footnote w:type="continuationSeparator" w:id="0">
    <w:p w14:paraId="4AD6D267" w14:textId="77777777" w:rsidR="00ED053C" w:rsidRDefault="00ED053C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D186F"/>
    <w:rsid w:val="00281F70"/>
    <w:rsid w:val="00314C91"/>
    <w:rsid w:val="003830A0"/>
    <w:rsid w:val="00533D08"/>
    <w:rsid w:val="00567D72"/>
    <w:rsid w:val="00641F71"/>
    <w:rsid w:val="006A2267"/>
    <w:rsid w:val="006C6E50"/>
    <w:rsid w:val="007A1587"/>
    <w:rsid w:val="008E1723"/>
    <w:rsid w:val="008F5235"/>
    <w:rsid w:val="00A02A95"/>
    <w:rsid w:val="00A130F8"/>
    <w:rsid w:val="00A62334"/>
    <w:rsid w:val="00AE2FE7"/>
    <w:rsid w:val="00B3276F"/>
    <w:rsid w:val="00C174A3"/>
    <w:rsid w:val="00C508A1"/>
    <w:rsid w:val="00CC038C"/>
    <w:rsid w:val="00CE5BA7"/>
    <w:rsid w:val="00EB5756"/>
    <w:rsid w:val="00ED053C"/>
    <w:rsid w:val="00ED2356"/>
    <w:rsid w:val="00F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2025-09-29T07:46:00Z</dcterms:modified>
</cp:coreProperties>
</file>