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27871A4E" w:rsidR="00312386" w:rsidRPr="00A83D92" w:rsidRDefault="00312386" w:rsidP="00312386">
      <w:pPr>
        <w:ind w:firstLine="6804"/>
      </w:pPr>
      <w:r w:rsidRPr="00A83D92">
        <w:t xml:space="preserve">ООО </w:t>
      </w:r>
      <w:r w:rsidR="00425993">
        <w:t>«Трилекс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F0E4" w14:textId="77777777" w:rsidR="00DB488E" w:rsidRDefault="00DB488E" w:rsidP="00933B8A">
      <w:r>
        <w:separator/>
      </w:r>
    </w:p>
  </w:endnote>
  <w:endnote w:type="continuationSeparator" w:id="0">
    <w:p w14:paraId="73682B42" w14:textId="77777777" w:rsidR="00DB488E" w:rsidRDefault="00DB488E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2BE4" w14:textId="77777777" w:rsidR="00DB488E" w:rsidRDefault="00DB488E" w:rsidP="00933B8A">
      <w:r>
        <w:separator/>
      </w:r>
    </w:p>
  </w:footnote>
  <w:footnote w:type="continuationSeparator" w:id="0">
    <w:p w14:paraId="3FF5E1CF" w14:textId="77777777" w:rsidR="00DB488E" w:rsidRDefault="00DB488E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25993"/>
    <w:rsid w:val="00451425"/>
    <w:rsid w:val="004F4C3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B488E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2025-09-29T07:43:00Z</dcterms:modified>
</cp:coreProperties>
</file>